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5" w:rsidRPr="005D401B" w:rsidRDefault="004364D5" w:rsidP="00436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1B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4364D5" w:rsidRDefault="004364D5" w:rsidP="00436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1B">
        <w:rPr>
          <w:rFonts w:ascii="Times New Roman" w:hAnsi="Times New Roman" w:cs="Times New Roman"/>
          <w:b/>
          <w:sz w:val="24"/>
          <w:szCs w:val="24"/>
        </w:rPr>
        <w:t>AIRPORT PLANNING AND DESIGN</w:t>
      </w:r>
    </w:p>
    <w:p w:rsidR="004364D5" w:rsidRDefault="004364D5" w:rsidP="00436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364D5" w:rsidRPr="009253D8" w:rsidRDefault="009253D8" w:rsidP="0092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53D8">
        <w:rPr>
          <w:rFonts w:ascii="Times New Roman" w:hAnsi="Times New Roman" w:cs="Times New Roman"/>
          <w:sz w:val="24"/>
          <w:szCs w:val="24"/>
        </w:rPr>
        <w:t xml:space="preserve"> A.1</w:t>
      </w:r>
      <w:r w:rsidR="004364D5" w:rsidRPr="009253D8">
        <w:rPr>
          <w:rFonts w:ascii="Times New Roman" w:hAnsi="Times New Roman" w:cs="Times New Roman"/>
          <w:sz w:val="24"/>
          <w:szCs w:val="24"/>
        </w:rPr>
        <w:t>. what is the role of cross wind component in runway orientation?</w:t>
      </w:r>
    </w:p>
    <w:p w:rsidR="00604308" w:rsidRDefault="00604308" w:rsidP="006043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information</w:t>
      </w:r>
    </w:p>
    <w:p w:rsidR="00604308" w:rsidRDefault="00604308" w:rsidP="006043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Wind</w:t>
      </w:r>
    </w:p>
    <w:p w:rsidR="00604308" w:rsidRDefault="00604308" w:rsidP="006043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Wind Component</w:t>
      </w:r>
    </w:p>
    <w:p w:rsidR="00604308" w:rsidRDefault="00604308" w:rsidP="006043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Coverage</w:t>
      </w:r>
    </w:p>
    <w:p w:rsidR="00604308" w:rsidRDefault="00604308" w:rsidP="006043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Rose Diagram</w:t>
      </w:r>
    </w:p>
    <w:p w:rsidR="00A06110" w:rsidRPr="00BB6F30" w:rsidRDefault="00BB6F30" w:rsidP="00BB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6F30">
        <w:rPr>
          <w:rFonts w:ascii="Times New Roman" w:hAnsi="Times New Roman" w:cs="Times New Roman"/>
          <w:sz w:val="24"/>
          <w:szCs w:val="24"/>
        </w:rPr>
        <w:t xml:space="preserve"> A.2</w:t>
      </w:r>
      <w:r w:rsidR="004364D5" w:rsidRPr="00BB6F30">
        <w:rPr>
          <w:rFonts w:ascii="Times New Roman" w:hAnsi="Times New Roman" w:cs="Times New Roman"/>
          <w:sz w:val="24"/>
          <w:szCs w:val="24"/>
        </w:rPr>
        <w:t>. Enumerate the various factors to be considered in geometric design of taxi-way?</w:t>
      </w:r>
    </w:p>
    <w:p w:rsidR="00326AF7" w:rsidRDefault="00326AF7" w:rsidP="005164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Taxi way</w:t>
      </w:r>
    </w:p>
    <w:p w:rsidR="00326AF7" w:rsidRDefault="00326AF7" w:rsidP="005164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Longitudinal Gradient</w:t>
      </w:r>
    </w:p>
    <w:p w:rsidR="00326AF7" w:rsidRDefault="00326AF7" w:rsidP="00326A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change of Longitudinal Gradient</w:t>
      </w:r>
    </w:p>
    <w:p w:rsidR="00326AF7" w:rsidRDefault="00326AF7" w:rsidP="005164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distance</w:t>
      </w:r>
    </w:p>
    <w:p w:rsidR="00326AF7" w:rsidRDefault="00326AF7" w:rsidP="005164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Transverse gradient </w:t>
      </w:r>
    </w:p>
    <w:p w:rsidR="00326AF7" w:rsidRDefault="00326AF7" w:rsidP="005164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radius</w:t>
      </w:r>
    </w:p>
    <w:p w:rsidR="00326AF7" w:rsidRDefault="00326AF7" w:rsidP="00326A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 of taxi way</w:t>
      </w:r>
    </w:p>
    <w:p w:rsidR="008F7EE9" w:rsidRPr="00326AF7" w:rsidRDefault="00326AF7" w:rsidP="0032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6AF7">
        <w:rPr>
          <w:rFonts w:ascii="Times New Roman" w:hAnsi="Times New Roman" w:cs="Times New Roman"/>
          <w:sz w:val="24"/>
          <w:szCs w:val="24"/>
        </w:rPr>
        <w:t xml:space="preserve"> A.3</w:t>
      </w:r>
      <w:r w:rsidR="00504369" w:rsidRPr="00326AF7">
        <w:rPr>
          <w:rFonts w:ascii="Times New Roman" w:hAnsi="Times New Roman" w:cs="Times New Roman"/>
          <w:sz w:val="24"/>
          <w:szCs w:val="24"/>
        </w:rPr>
        <w:t xml:space="preserve">. what are the corrections for </w:t>
      </w:r>
      <w:r w:rsidR="004364D5" w:rsidRPr="00326AF7">
        <w:rPr>
          <w:rFonts w:ascii="Times New Roman" w:hAnsi="Times New Roman" w:cs="Times New Roman"/>
          <w:sz w:val="24"/>
          <w:szCs w:val="24"/>
        </w:rPr>
        <w:t>basic runway length?</w:t>
      </w:r>
    </w:p>
    <w:p w:rsidR="008F7EE9" w:rsidRPr="00E8643C" w:rsidRDefault="008F7EE9" w:rsidP="008F7E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64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rr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64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f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864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e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l</w:t>
      </w:r>
      <w:r w:rsidRPr="00E864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8643C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:rsidR="008F7EE9" w:rsidRPr="00E8643C" w:rsidRDefault="008F7EE9" w:rsidP="008F7E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64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rr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64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f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rg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E864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8F7EE9" w:rsidRPr="00E8643C" w:rsidRDefault="008F7EE9" w:rsidP="008F7E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64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rr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c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64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f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E864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864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864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E8643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3E104A" w:rsidRPr="009253D8" w:rsidRDefault="009253D8" w:rsidP="0092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53D8">
        <w:rPr>
          <w:rFonts w:ascii="Times New Roman" w:hAnsi="Times New Roman" w:cs="Times New Roman"/>
          <w:sz w:val="24"/>
          <w:szCs w:val="24"/>
        </w:rPr>
        <w:t xml:space="preserve"> A.4</w:t>
      </w:r>
      <w:r w:rsidR="004364D5" w:rsidRPr="009253D8">
        <w:rPr>
          <w:rFonts w:ascii="Times New Roman" w:hAnsi="Times New Roman" w:cs="Times New Roman"/>
          <w:sz w:val="24"/>
          <w:szCs w:val="24"/>
        </w:rPr>
        <w:t>. Define the term cross wind component and wind coverage.</w:t>
      </w:r>
    </w:p>
    <w:p w:rsidR="00B44E40" w:rsidRDefault="00D9209B" w:rsidP="00B44E4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04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E104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3E104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3E104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ss</w:t>
      </w:r>
      <w:r w:rsidRPr="003E104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3E104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3E104A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3E104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E104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3E104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3E104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104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3E104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3E104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3E104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3E104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="00B44E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9209B" w:rsidRPr="00B44E40" w:rsidRDefault="00D9209B" w:rsidP="00B44E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ndp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r-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ugh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u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ep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yb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g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eө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-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  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fV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p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nd,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 V</w:t>
      </w:r>
      <w:r w:rsidRPr="00D9209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ө,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ss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247" w:rsidRPr="00B44E40" w:rsidRDefault="00AE3247" w:rsidP="00B44E40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E4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44E4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B44E40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B44E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B44E4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B44E4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</w:t>
      </w:r>
      <w:r w:rsidRPr="00B44E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44E4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B44E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B44E4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B44E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D9209B" w:rsidRPr="00B44E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3247" w:rsidRPr="00D9209B" w:rsidRDefault="00AE3247" w:rsidP="00AE324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9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ep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rdu</w:t>
      </w:r>
      <w:r w:rsidRPr="00D9209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ss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f25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44E40"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44E40" w:rsidRPr="00D9209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h</w:t>
      </w:r>
      <w:r w:rsidR="00B44E40"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  <w:r w:rsidRPr="00D9209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9209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h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209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9209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D9209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92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8A1" w:rsidRPr="006748A1" w:rsidRDefault="006748A1" w:rsidP="0067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48A1">
        <w:rPr>
          <w:rFonts w:ascii="Times New Roman" w:hAnsi="Times New Roman" w:cs="Times New Roman"/>
          <w:sz w:val="24"/>
          <w:szCs w:val="24"/>
        </w:rPr>
        <w:t xml:space="preserve"> A.5</w:t>
      </w:r>
      <w:r w:rsidR="004364D5" w:rsidRPr="006748A1">
        <w:rPr>
          <w:rFonts w:ascii="Times New Roman" w:hAnsi="Times New Roman" w:cs="Times New Roman"/>
          <w:sz w:val="24"/>
          <w:szCs w:val="24"/>
        </w:rPr>
        <w:t>. Define the minimum circling radius.</w:t>
      </w:r>
    </w:p>
    <w:p w:rsidR="006748A1" w:rsidRPr="006748A1" w:rsidRDefault="006748A1" w:rsidP="006748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bCs/>
          <w:sz w:val="24"/>
          <w:szCs w:val="24"/>
        </w:rPr>
        <w:lastRenderedPageBreak/>
        <w:t>A circling approach is defined as</w:t>
      </w:r>
      <w:r w:rsidRPr="006748A1">
        <w:rPr>
          <w:rFonts w:ascii="Times New Roman" w:hAnsi="Times New Roman" w:cs="Times New Roman"/>
          <w:sz w:val="24"/>
          <w:szCs w:val="24"/>
        </w:rPr>
        <w:t xml:space="preserve"> a visual maneuver (not VFR) performed after accomplishing an instrument approach to align the aircraft with the landing runway.Most of us have been taught that a circle is simply a maneuver at the end of a straight</w:t>
      </w:r>
      <w:r w:rsidRPr="006748A1">
        <w:rPr>
          <w:rFonts w:ascii="Times New Roman" w:hAnsi="Times New Roman" w:cs="Times New Roman"/>
          <w:sz w:val="24"/>
          <w:szCs w:val="24"/>
        </w:rPr>
        <w:noBreakHyphen/>
        <w:t>in approach that cannot be completed as a straight</w:t>
      </w:r>
      <w:r w:rsidRPr="006748A1">
        <w:rPr>
          <w:rFonts w:ascii="Times New Roman" w:hAnsi="Times New Roman" w:cs="Times New Roman"/>
          <w:sz w:val="24"/>
          <w:szCs w:val="24"/>
        </w:rPr>
        <w:noBreakHyphen/>
        <w:t>in.  Although this statement is in some cases correct, it can also be quite misleading.</w:t>
      </w:r>
    </w:p>
    <w:p w:rsidR="00844F90" w:rsidRPr="00983295" w:rsidRDefault="00983295" w:rsidP="0098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3295">
        <w:rPr>
          <w:rFonts w:ascii="Times New Roman" w:hAnsi="Times New Roman" w:cs="Times New Roman"/>
          <w:sz w:val="24"/>
          <w:szCs w:val="24"/>
        </w:rPr>
        <w:t xml:space="preserve"> A.6</w:t>
      </w:r>
      <w:r w:rsidR="004364D5" w:rsidRPr="00983295">
        <w:rPr>
          <w:rFonts w:ascii="Times New Roman" w:hAnsi="Times New Roman" w:cs="Times New Roman"/>
          <w:sz w:val="24"/>
          <w:szCs w:val="24"/>
        </w:rPr>
        <w:t>. what is stop way?</w:t>
      </w:r>
    </w:p>
    <w:p w:rsidR="00AE3247" w:rsidRPr="00844F90" w:rsidRDefault="00844F90" w:rsidP="00844F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 </w:t>
      </w:r>
      <w:r w:rsidRPr="00844F90">
        <w:rPr>
          <w:rFonts w:ascii="Times New Roman" w:hAnsi="Times New Roman" w:cs="Times New Roman"/>
          <w:sz w:val="24"/>
          <w:szCs w:val="24"/>
        </w:rPr>
        <w:t>rectangular area on the ground at the end of a runway in the direction of takeoff, designated and prepared by the competent authority</w:t>
      </w:r>
    </w:p>
    <w:p w:rsidR="004364D5" w:rsidRPr="00983295" w:rsidRDefault="00983295" w:rsidP="0098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3295">
        <w:rPr>
          <w:rFonts w:ascii="Times New Roman" w:hAnsi="Times New Roman" w:cs="Times New Roman"/>
          <w:sz w:val="24"/>
          <w:szCs w:val="24"/>
        </w:rPr>
        <w:t xml:space="preserve"> A.7</w:t>
      </w:r>
      <w:r w:rsidR="004364D5" w:rsidRPr="00983295">
        <w:rPr>
          <w:rFonts w:ascii="Times New Roman" w:hAnsi="Times New Roman" w:cs="Times New Roman"/>
          <w:sz w:val="24"/>
          <w:szCs w:val="24"/>
        </w:rPr>
        <w:t xml:space="preserve">. </w:t>
      </w:r>
      <w:r w:rsidR="004364D5" w:rsidRPr="00983295">
        <w:rPr>
          <w:rFonts w:ascii="Times New Roman" w:eastAsia="Times New Roman" w:hAnsi="Times New Roman" w:cs="Times New Roman"/>
          <w:sz w:val="24"/>
          <w:szCs w:val="24"/>
        </w:rPr>
        <w:t>what are the components of an airport?</w:t>
      </w:r>
    </w:p>
    <w:p w:rsidR="00AE3247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Taxiway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 buildings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side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side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area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bay</w:t>
      </w:r>
    </w:p>
    <w:p w:rsidR="00413CEA" w:rsidRDefault="00413CEA" w:rsidP="00413C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Facilities</w:t>
      </w:r>
    </w:p>
    <w:p w:rsidR="00413CEA" w:rsidRPr="00413CEA" w:rsidRDefault="00413CEA" w:rsidP="00413CEA">
      <w:pPr>
        <w:pStyle w:val="ListParagraph"/>
        <w:ind w:left="3120"/>
        <w:rPr>
          <w:rFonts w:ascii="Times New Roman" w:hAnsi="Times New Roman" w:cs="Times New Roman"/>
          <w:sz w:val="24"/>
          <w:szCs w:val="24"/>
        </w:rPr>
      </w:pPr>
    </w:p>
    <w:p w:rsidR="004364D5" w:rsidRPr="00983295" w:rsidRDefault="00983295" w:rsidP="0098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83295">
        <w:rPr>
          <w:rFonts w:ascii="Times New Roman" w:eastAsia="Times New Roman" w:hAnsi="Times New Roman" w:cs="Times New Roman"/>
          <w:sz w:val="24"/>
          <w:szCs w:val="24"/>
        </w:rPr>
        <w:t xml:space="preserve"> A.8</w:t>
      </w:r>
      <w:r w:rsidR="004364D5" w:rsidRPr="00983295">
        <w:rPr>
          <w:rFonts w:ascii="Times New Roman" w:eastAsia="Times New Roman" w:hAnsi="Times New Roman" w:cs="Times New Roman"/>
          <w:sz w:val="24"/>
          <w:szCs w:val="24"/>
        </w:rPr>
        <w:t>. List six passenger facilities required at the airport.</w:t>
      </w:r>
    </w:p>
    <w:p w:rsidR="004364D5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Arrival</w:t>
      </w:r>
    </w:p>
    <w:p w:rsidR="001440E8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</w:t>
      </w:r>
    </w:p>
    <w:p w:rsidR="001440E8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</w:t>
      </w:r>
    </w:p>
    <w:p w:rsidR="001440E8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screening</w:t>
      </w:r>
    </w:p>
    <w:p w:rsidR="001440E8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</w:t>
      </w:r>
    </w:p>
    <w:p w:rsidR="001440E8" w:rsidRPr="001440E8" w:rsidRDefault="001440E8" w:rsidP="00144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Deplaning</w:t>
      </w:r>
    </w:p>
    <w:p w:rsidR="004364D5" w:rsidRPr="00FA19A1" w:rsidRDefault="004364D5" w:rsidP="00436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4D5" w:rsidRPr="00A73300" w:rsidRDefault="004364D5" w:rsidP="004364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4D5" w:rsidRPr="00A73300" w:rsidSect="000B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59" w:rsidRDefault="00112259" w:rsidP="0080218B">
      <w:pPr>
        <w:spacing w:after="0" w:line="240" w:lineRule="auto"/>
      </w:pPr>
      <w:r>
        <w:separator/>
      </w:r>
    </w:p>
  </w:endnote>
  <w:endnote w:type="continuationSeparator" w:id="1">
    <w:p w:rsidR="00112259" w:rsidRDefault="00112259" w:rsidP="008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59" w:rsidRDefault="00112259" w:rsidP="0080218B">
      <w:pPr>
        <w:spacing w:after="0" w:line="240" w:lineRule="auto"/>
      </w:pPr>
      <w:r>
        <w:separator/>
      </w:r>
    </w:p>
  </w:footnote>
  <w:footnote w:type="continuationSeparator" w:id="1">
    <w:p w:rsidR="00112259" w:rsidRDefault="00112259" w:rsidP="008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256"/>
    <w:multiLevelType w:val="hybridMultilevel"/>
    <w:tmpl w:val="38BABBDE"/>
    <w:lvl w:ilvl="0" w:tplc="3DFA01B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401"/>
    <w:multiLevelType w:val="hybridMultilevel"/>
    <w:tmpl w:val="C9DA31BE"/>
    <w:lvl w:ilvl="0" w:tplc="3EBAF3C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E475EC"/>
    <w:multiLevelType w:val="hybridMultilevel"/>
    <w:tmpl w:val="FF8650A8"/>
    <w:lvl w:ilvl="0" w:tplc="4F469F8A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34D7FF5"/>
    <w:multiLevelType w:val="hybridMultilevel"/>
    <w:tmpl w:val="F6F2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2C7"/>
    <w:multiLevelType w:val="hybridMultilevel"/>
    <w:tmpl w:val="F45E6B42"/>
    <w:lvl w:ilvl="0" w:tplc="3FEEF16A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7564"/>
    <w:multiLevelType w:val="hybridMultilevel"/>
    <w:tmpl w:val="F1D64E68"/>
    <w:lvl w:ilvl="0" w:tplc="D74AAE72">
      <w:start w:val="1"/>
      <w:numFmt w:val="lowerRoman"/>
      <w:lvlText w:val="(%1)"/>
      <w:lvlJc w:val="left"/>
      <w:pPr>
        <w:ind w:left="1440" w:hanging="720"/>
      </w:pPr>
      <w:rPr>
        <w:rFonts w:ascii="Bookman Old Style" w:hAnsi="Bookman Old Style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7BDE"/>
    <w:multiLevelType w:val="hybridMultilevel"/>
    <w:tmpl w:val="85409014"/>
    <w:lvl w:ilvl="0" w:tplc="CE5AD63E">
      <w:start w:val="1"/>
      <w:numFmt w:val="lowerRoman"/>
      <w:lvlText w:val="(%1)"/>
      <w:lvlJc w:val="left"/>
      <w:pPr>
        <w:ind w:left="3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392575E1"/>
    <w:multiLevelType w:val="hybridMultilevel"/>
    <w:tmpl w:val="CDB0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CE5"/>
    <w:multiLevelType w:val="hybridMultilevel"/>
    <w:tmpl w:val="5010FF98"/>
    <w:lvl w:ilvl="0" w:tplc="97FADABE">
      <w:start w:val="1"/>
      <w:numFmt w:val="lowerRoman"/>
      <w:lvlText w:val="(%1)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3874919"/>
    <w:multiLevelType w:val="hybridMultilevel"/>
    <w:tmpl w:val="B0F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15CC"/>
    <w:multiLevelType w:val="hybridMultilevel"/>
    <w:tmpl w:val="441E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188A"/>
    <w:multiLevelType w:val="hybridMultilevel"/>
    <w:tmpl w:val="DDCE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04CE"/>
    <w:multiLevelType w:val="hybridMultilevel"/>
    <w:tmpl w:val="61100154"/>
    <w:lvl w:ilvl="0" w:tplc="5D309226">
      <w:start w:val="1"/>
      <w:numFmt w:val="lowerRoman"/>
      <w:lvlText w:val="(%1)"/>
      <w:lvlJc w:val="left"/>
      <w:pPr>
        <w:ind w:left="3015" w:hanging="720"/>
      </w:pPr>
      <w:rPr>
        <w:rFonts w:ascii="Bookman Old Style" w:hAnsi="Bookman Old Style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3">
    <w:nsid w:val="5F742AA3"/>
    <w:multiLevelType w:val="hybridMultilevel"/>
    <w:tmpl w:val="1744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1F7"/>
    <w:multiLevelType w:val="hybridMultilevel"/>
    <w:tmpl w:val="EEBC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28CF"/>
    <w:multiLevelType w:val="hybridMultilevel"/>
    <w:tmpl w:val="54DA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9C9"/>
    <w:multiLevelType w:val="hybridMultilevel"/>
    <w:tmpl w:val="2A46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92B"/>
    <w:multiLevelType w:val="hybridMultilevel"/>
    <w:tmpl w:val="7FE87C64"/>
    <w:lvl w:ilvl="0" w:tplc="51828150">
      <w:start w:val="1"/>
      <w:numFmt w:val="lowerRoman"/>
      <w:lvlText w:val="(%1)"/>
      <w:lvlJc w:val="left"/>
      <w:pPr>
        <w:ind w:left="20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D5"/>
    <w:rsid w:val="000B4CA3"/>
    <w:rsid w:val="000F06A0"/>
    <w:rsid w:val="000F6FE9"/>
    <w:rsid w:val="00112259"/>
    <w:rsid w:val="001440E8"/>
    <w:rsid w:val="00165E73"/>
    <w:rsid w:val="00167450"/>
    <w:rsid w:val="00190B53"/>
    <w:rsid w:val="002A01E8"/>
    <w:rsid w:val="0032092B"/>
    <w:rsid w:val="00326AF7"/>
    <w:rsid w:val="003E104A"/>
    <w:rsid w:val="00413CEA"/>
    <w:rsid w:val="00423D1C"/>
    <w:rsid w:val="004364D5"/>
    <w:rsid w:val="00504369"/>
    <w:rsid w:val="0051645D"/>
    <w:rsid w:val="00542DC0"/>
    <w:rsid w:val="00604308"/>
    <w:rsid w:val="006748A1"/>
    <w:rsid w:val="0080218B"/>
    <w:rsid w:val="00844F90"/>
    <w:rsid w:val="008F7EE9"/>
    <w:rsid w:val="009253D8"/>
    <w:rsid w:val="00983295"/>
    <w:rsid w:val="00A06110"/>
    <w:rsid w:val="00A6740F"/>
    <w:rsid w:val="00A706B8"/>
    <w:rsid w:val="00AE3247"/>
    <w:rsid w:val="00B44E40"/>
    <w:rsid w:val="00BB6F30"/>
    <w:rsid w:val="00C25750"/>
    <w:rsid w:val="00D26784"/>
    <w:rsid w:val="00D9209B"/>
    <w:rsid w:val="00DE03D1"/>
    <w:rsid w:val="00E8643C"/>
    <w:rsid w:val="00ED7466"/>
    <w:rsid w:val="00F4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8B"/>
  </w:style>
  <w:style w:type="paragraph" w:styleId="Footer">
    <w:name w:val="footer"/>
    <w:basedOn w:val="Normal"/>
    <w:link w:val="FooterChar"/>
    <w:uiPriority w:val="99"/>
    <w:unhideWhenUsed/>
    <w:rsid w:val="0080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8B"/>
  </w:style>
  <w:style w:type="paragraph" w:styleId="Footer">
    <w:name w:val="footer"/>
    <w:basedOn w:val="Normal"/>
    <w:link w:val="FooterChar"/>
    <w:uiPriority w:val="99"/>
    <w:unhideWhenUsed/>
    <w:rsid w:val="0080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mangai</cp:lastModifiedBy>
  <cp:revision>2</cp:revision>
  <dcterms:created xsi:type="dcterms:W3CDTF">2013-07-19T10:29:00Z</dcterms:created>
  <dcterms:modified xsi:type="dcterms:W3CDTF">2013-07-19T10:29:00Z</dcterms:modified>
</cp:coreProperties>
</file>